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0D" w:rsidRPr="009F25CB" w:rsidRDefault="0015260D" w:rsidP="0015260D">
      <w:pPr>
        <w:spacing w:line="259" w:lineRule="auto"/>
        <w:jc w:val="center"/>
      </w:pPr>
      <w:bookmarkStart w:id="0" w:name="_GoBack"/>
      <w:bookmarkEnd w:id="0"/>
      <w:r w:rsidRPr="009F25CB">
        <w:rPr>
          <w:b/>
        </w:rPr>
        <w:t>FORMULÁRIO DE REQUERIMENTO DE UTILIZAÇÃO DE ESPAÇOS, TENDAS</w:t>
      </w:r>
      <w:r>
        <w:rPr>
          <w:b/>
        </w:rPr>
        <w:t xml:space="preserve"> </w:t>
      </w:r>
      <w:r w:rsidRPr="009F25CB">
        <w:rPr>
          <w:b/>
        </w:rPr>
        <w:t xml:space="preserve">E/OU BARRACAS, PARA EXPOSIÇÃO E COMERCIALIZAÇÃO DE PRODUTOS EM </w:t>
      </w:r>
      <w:r>
        <w:rPr>
          <w:b/>
        </w:rPr>
        <w:t>E</w:t>
      </w:r>
      <w:r w:rsidRPr="009F25CB">
        <w:rPr>
          <w:b/>
        </w:rPr>
        <w:t>VENTOS CONFORME LEI MUNICIPAL N. º 1.552/2022.</w:t>
      </w:r>
    </w:p>
    <w:p w:rsidR="0015260D" w:rsidRDefault="0015260D" w:rsidP="0015260D">
      <w:pPr>
        <w:spacing w:after="112" w:line="259" w:lineRule="auto"/>
      </w:pPr>
      <w:r w:rsidRPr="009F25CB">
        <w:t xml:space="preserve"> </w:t>
      </w:r>
    </w:p>
    <w:p w:rsidR="0015260D" w:rsidRDefault="0015260D" w:rsidP="0015260D">
      <w:pPr>
        <w:spacing w:after="112" w:line="259" w:lineRule="auto"/>
        <w:jc w:val="right"/>
      </w:pPr>
      <w:r w:rsidRPr="009F25CB">
        <w:rPr>
          <w:b/>
        </w:rPr>
        <w:t>Formulário n. º</w:t>
      </w:r>
      <w:r>
        <w:t>________.</w:t>
      </w:r>
    </w:p>
    <w:p w:rsidR="0015260D" w:rsidRDefault="0015260D" w:rsidP="0015260D">
      <w:pPr>
        <w:spacing w:after="112" w:line="259" w:lineRule="auto"/>
        <w:jc w:val="right"/>
      </w:pPr>
      <w:r w:rsidRPr="009F25CB">
        <w:rPr>
          <w:b/>
        </w:rPr>
        <w:t>Horário</w:t>
      </w:r>
      <w:r w:rsidRPr="009F25CB">
        <w:t xml:space="preserve">: _____h_____ min. </w:t>
      </w:r>
    </w:p>
    <w:p w:rsidR="0015260D" w:rsidRPr="009F25CB" w:rsidRDefault="0015260D" w:rsidP="0015260D">
      <w:pPr>
        <w:spacing w:after="112" w:line="259" w:lineRule="auto"/>
        <w:jc w:val="right"/>
      </w:pPr>
    </w:p>
    <w:p w:rsidR="0015260D" w:rsidRDefault="0015260D" w:rsidP="0015260D">
      <w:pPr>
        <w:jc w:val="both"/>
      </w:pPr>
      <w:r w:rsidRPr="009F25CB">
        <w:t>Eu,__________________________________________</w:t>
      </w:r>
      <w:r>
        <w:t xml:space="preserve">____, atendo pelo celular (65) ________________ </w:t>
      </w:r>
      <w:r w:rsidRPr="009F25CB">
        <w:t>e e-mail:____________________________________________, inscri</w:t>
      </w:r>
      <w:r>
        <w:t>to no Cadastro de Pessoa Física (</w:t>
      </w:r>
      <w:r w:rsidRPr="009F25CB">
        <w:t>CPF) n.º_______________-____, e Registro Geral (RG) n.º_________________ Órgão Expedidor:_______________ UF:_____, residente e domiciliado no município de</w:t>
      </w:r>
      <w:r>
        <w:t xml:space="preserve"> </w:t>
      </w:r>
      <w:r w:rsidRPr="009F25CB">
        <w:t xml:space="preserve">____________________________, UF: _____, representante da </w:t>
      </w:r>
      <w:r w:rsidR="00F807A8">
        <w:t xml:space="preserve">atividade particular </w:t>
      </w:r>
      <w:r w:rsidRPr="009F25CB">
        <w:t xml:space="preserve"> com denominação adotada por__________________________________________, estabelecida à ___________________________________________________, n.º_______, bairro:____________________, complemento:________________ CEP: 78.260-000, no município de Araputan</w:t>
      </w:r>
      <w:r w:rsidR="00F807A8">
        <w:t>ga, Estado de Mato Grosso (MT),</w:t>
      </w:r>
      <w:r w:rsidRPr="009F25CB">
        <w:t xml:space="preserve"> venho </w:t>
      </w:r>
      <w:r w:rsidRPr="009F25CB">
        <w:rPr>
          <w:b/>
        </w:rPr>
        <w:t xml:space="preserve">REQUERER </w:t>
      </w:r>
      <w:r w:rsidRPr="009F25CB">
        <w:t>a utilização de um (__) espaço para tenda, ou (__) barraca para exposição e comercialização dos seguintes produtos:</w:t>
      </w:r>
      <w:r>
        <w:t xml:space="preserve"> </w:t>
      </w:r>
      <w:r w:rsidRPr="009F25CB">
        <w:t>_____________________________________________________________________________________________________________________</w:t>
      </w:r>
      <w:r>
        <w:t>_______________________________</w:t>
      </w:r>
      <w:r w:rsidRPr="009F25CB">
        <w:t>_______________________________________________</w:t>
      </w:r>
      <w:r>
        <w:t>_____________________________________________________________________________________________________________________________________________________</w:t>
      </w:r>
    </w:p>
    <w:p w:rsidR="0015260D" w:rsidRDefault="0015260D" w:rsidP="0015260D"/>
    <w:p w:rsidR="0015260D" w:rsidRDefault="0015260D" w:rsidP="0015260D">
      <w:proofErr w:type="gramStart"/>
      <w:r w:rsidRPr="009F25CB">
        <w:t>no</w:t>
      </w:r>
      <w:proofErr w:type="gramEnd"/>
      <w:r w:rsidRPr="009F25CB">
        <w:t xml:space="preserve"> evento denominado </w:t>
      </w:r>
      <w:r w:rsidRPr="009F25CB">
        <w:rPr>
          <w:b/>
        </w:rPr>
        <w:t>Réveillon,</w:t>
      </w:r>
      <w:r w:rsidRPr="009F25CB">
        <w:t xml:space="preserve"> que será realizado nos dias 28, 30 e 31 de dezembro do ano de 2025, conforme estabelecido na Lei Municipal n.º 1.552/2022 </w:t>
      </w:r>
      <w:r>
        <w:t>e, ainda, condições seguintes: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que a entidade filantrópica está em condições regulares conforme §1º do artigo 4º da Lei Municipal </w:t>
      </w:r>
      <w:proofErr w:type="gramStart"/>
      <w:r w:rsidRPr="009F25CB">
        <w:t>n.º</w:t>
      </w:r>
      <w:proofErr w:type="gramEnd"/>
      <w:r w:rsidRPr="009F25CB">
        <w:t xml:space="preserve"> 1.552/2022. Além disso, será cumprido o disposto no §2º e §3º do artigo 4º desta referida Lei, zelando pela limpeza do espaço para tenda ou barraca, antes, durante e após o encerramento do evento, bem como conter </w:t>
      </w:r>
      <w:r w:rsidRPr="009F25CB">
        <w:rPr>
          <w:b/>
        </w:rPr>
        <w:t xml:space="preserve">alvará sanitário </w:t>
      </w:r>
      <w:r w:rsidRPr="009F25CB">
        <w:t xml:space="preserve">emitido por órgão competente e a exposição de placas, em lugar visível ao público, da ― </w:t>
      </w:r>
      <w:r w:rsidRPr="009F25CB">
        <w:rPr>
          <w:b/>
        </w:rPr>
        <w:t>proibição de venda e/ou fornecimento de bebidas alcoólicas e cigarros às crianças e adolescentes</w:t>
      </w:r>
      <w:r w:rsidRPr="009F25CB">
        <w:t xml:space="preserve">, e outras medidas cabíveis </w:t>
      </w:r>
      <w:r>
        <w:t>conforme a legislação vigente.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ainda que a utilização do espaço para tenda ou barraca será </w:t>
      </w:r>
      <w:r w:rsidRPr="009F25CB">
        <w:rPr>
          <w:b/>
        </w:rPr>
        <w:t xml:space="preserve">EXCLUSIVAMENTE </w:t>
      </w:r>
      <w:r w:rsidRPr="009F25CB">
        <w:t xml:space="preserve">em benefício da entidade filantrópica e </w:t>
      </w:r>
      <w:r w:rsidRPr="009F25CB">
        <w:rPr>
          <w:b/>
        </w:rPr>
        <w:t xml:space="preserve">NÃO SERÁ CEDIDO </w:t>
      </w:r>
      <w:r w:rsidRPr="009F25CB">
        <w:t xml:space="preserve">(a) para terceiros realizar </w:t>
      </w:r>
      <w:r>
        <w:t>a comercialização de produtos.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que os produtos serão vendidos a </w:t>
      </w:r>
      <w:r w:rsidRPr="009F25CB">
        <w:rPr>
          <w:b/>
        </w:rPr>
        <w:t>PREÇO MÉDIO DO MERCADO</w:t>
      </w:r>
      <w:r w:rsidRPr="009F25CB">
        <w:t xml:space="preserve">, observando pesquisa de amostragem realizada pelo Programa de Proteção e Defesa do Consumidor (PROCON) do município de Araputanga — MT, conforme estabelecido pela comissão que acompanha a elaboração dos formulários para requerimento, formada por 01 (um) representante da Prefeitura Municipal, 01 (um) representante da Câmara Municipal 01 (um) representante da sociedade civil, nomeados por meio do </w:t>
      </w:r>
      <w:r>
        <w:t xml:space="preserve">Decreto Municipal </w:t>
      </w:r>
      <w:proofErr w:type="gramStart"/>
      <w:r>
        <w:t>n.º</w:t>
      </w:r>
      <w:proofErr w:type="gramEnd"/>
      <w:r>
        <w:t xml:space="preserve"> 88/2022.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>que, tenho ciência que o local da tenda ou barraca será acessado por meio de sorteio entre os inscritos válidos e também, assinei a lista por ordem de chegada para preenchimento deste formulário, disponibilizado pela Prefeitura</w:t>
      </w:r>
      <w:r>
        <w:t xml:space="preserve"> Municipal de Araputanga — MT.</w:t>
      </w:r>
    </w:p>
    <w:p w:rsidR="0015260D" w:rsidRDefault="0015260D" w:rsidP="0015260D">
      <w:pPr>
        <w:ind w:left="-5" w:right="34"/>
        <w:jc w:val="both"/>
      </w:pPr>
    </w:p>
    <w:p w:rsidR="0015260D" w:rsidRDefault="0015260D" w:rsidP="0015260D">
      <w:pPr>
        <w:ind w:left="-5" w:right="34"/>
        <w:jc w:val="right"/>
      </w:pPr>
      <w:r w:rsidRPr="009F25CB">
        <w:t xml:space="preserve">Araputanga — MT, aos _____ dias do mês de _______________ do ano de 2025. </w:t>
      </w:r>
    </w:p>
    <w:p w:rsidR="0015260D" w:rsidRDefault="0015260D" w:rsidP="0015260D">
      <w:pPr>
        <w:ind w:left="-5" w:right="34"/>
        <w:jc w:val="both"/>
      </w:pPr>
    </w:p>
    <w:p w:rsidR="0015260D" w:rsidRDefault="0015260D" w:rsidP="0015260D">
      <w:pPr>
        <w:ind w:left="-5" w:right="34"/>
        <w:jc w:val="both"/>
      </w:pPr>
    </w:p>
    <w:p w:rsidR="0015260D" w:rsidRPr="009F25CB" w:rsidRDefault="0015260D" w:rsidP="0015260D">
      <w:pPr>
        <w:ind w:left="-5" w:right="34"/>
        <w:jc w:val="center"/>
      </w:pPr>
      <w:r>
        <w:t>_______________________________</w:t>
      </w:r>
      <w:r>
        <w:br/>
      </w:r>
      <w:r>
        <w:rPr>
          <w:b/>
        </w:rPr>
        <w:t>Assinatura do solicitante</w:t>
      </w:r>
    </w:p>
    <w:p w:rsidR="005537D9" w:rsidRDefault="0015260D" w:rsidP="0015260D">
      <w:pPr>
        <w:spacing w:after="168" w:line="259" w:lineRule="auto"/>
      </w:pPr>
      <w:r w:rsidRPr="009F25CB">
        <w:t xml:space="preserve"> </w:t>
      </w:r>
    </w:p>
    <w:sectPr w:rsidR="005537D9" w:rsidSect="0098377A">
      <w:headerReference w:type="default" r:id="rId6"/>
      <w:pgSz w:w="11906" w:h="16838"/>
      <w:pgMar w:top="1560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E9" w:rsidRDefault="00E728E9" w:rsidP="00EC58B8">
      <w:r>
        <w:separator/>
      </w:r>
    </w:p>
  </w:endnote>
  <w:endnote w:type="continuationSeparator" w:id="0">
    <w:p w:rsidR="00E728E9" w:rsidRDefault="00E728E9" w:rsidP="00E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E9" w:rsidRDefault="00E728E9" w:rsidP="00EC58B8">
      <w:r>
        <w:separator/>
      </w:r>
    </w:p>
  </w:footnote>
  <w:footnote w:type="continuationSeparator" w:id="0">
    <w:p w:rsidR="00E728E9" w:rsidRDefault="00E728E9" w:rsidP="00EC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B8" w:rsidRDefault="004A02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8D99E" wp14:editId="4C314622">
          <wp:simplePos x="0" y="0"/>
          <wp:positionH relativeFrom="page">
            <wp:posOffset>15240</wp:posOffset>
          </wp:positionH>
          <wp:positionV relativeFrom="paragraph">
            <wp:posOffset>-449580</wp:posOffset>
          </wp:positionV>
          <wp:extent cx="7555622" cy="10683240"/>
          <wp:effectExtent l="0" t="0" r="762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82" cy="10684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8"/>
    <w:rsid w:val="00004741"/>
    <w:rsid w:val="00030427"/>
    <w:rsid w:val="000B0105"/>
    <w:rsid w:val="000C117A"/>
    <w:rsid w:val="0015260D"/>
    <w:rsid w:val="0018517A"/>
    <w:rsid w:val="001D1BA1"/>
    <w:rsid w:val="004A022D"/>
    <w:rsid w:val="005537D9"/>
    <w:rsid w:val="005B0229"/>
    <w:rsid w:val="005B1D61"/>
    <w:rsid w:val="006A7E16"/>
    <w:rsid w:val="006E7E7F"/>
    <w:rsid w:val="00776C30"/>
    <w:rsid w:val="00821D3A"/>
    <w:rsid w:val="00836F73"/>
    <w:rsid w:val="008856EE"/>
    <w:rsid w:val="008D0315"/>
    <w:rsid w:val="008D05AB"/>
    <w:rsid w:val="008F5CEE"/>
    <w:rsid w:val="0098377A"/>
    <w:rsid w:val="00A27013"/>
    <w:rsid w:val="00B70A6F"/>
    <w:rsid w:val="00C1065F"/>
    <w:rsid w:val="00C63CF2"/>
    <w:rsid w:val="00E372AF"/>
    <w:rsid w:val="00E60A2C"/>
    <w:rsid w:val="00E728E9"/>
    <w:rsid w:val="00E93CDC"/>
    <w:rsid w:val="00EC58B8"/>
    <w:rsid w:val="00F807A8"/>
    <w:rsid w:val="00F809E9"/>
    <w:rsid w:val="00FA2699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926A37-5E0B-485A-BA50-71F60EE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58B8"/>
  </w:style>
  <w:style w:type="paragraph" w:styleId="Rodap">
    <w:name w:val="footer"/>
    <w:basedOn w:val="Normal"/>
    <w:link w:val="Rodap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MARKETING</cp:lastModifiedBy>
  <cp:revision>2</cp:revision>
  <dcterms:created xsi:type="dcterms:W3CDTF">2025-12-15T20:00:00Z</dcterms:created>
  <dcterms:modified xsi:type="dcterms:W3CDTF">2025-12-15T20:00:00Z</dcterms:modified>
</cp:coreProperties>
</file>