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7990" w:rsidRPr="009F25CB" w:rsidRDefault="00C17990" w:rsidP="0075509C">
      <w:pPr>
        <w:spacing w:after="0" w:line="259" w:lineRule="auto"/>
        <w:ind w:left="-567" w:right="-710" w:firstLine="0"/>
      </w:pPr>
      <w:bookmarkStart w:id="0" w:name="_GoBack"/>
      <w:bookmarkEnd w:id="0"/>
      <w:r w:rsidRPr="009F25CB">
        <w:rPr>
          <w:b/>
        </w:rPr>
        <w:t>FORMULÁRIO DE REQUERIMENTO DE UTILIZAÇÃO DE ESPAÇOS, TENDAS E/OU BARRACAS, PARA EXPOSIÇÃO E COMERCIALIZAÇÃO DE PRODUTOS EM EVENTOS CONFORME LEI MUNICIPAL N. º 1.552/2022.</w:t>
      </w:r>
      <w:r w:rsidRPr="009F25CB">
        <w:t xml:space="preserve"> </w:t>
      </w:r>
    </w:p>
    <w:p w:rsidR="00C17990" w:rsidRPr="009F25CB" w:rsidRDefault="00C17990" w:rsidP="0075509C">
      <w:pPr>
        <w:spacing w:after="112" w:line="259" w:lineRule="auto"/>
        <w:ind w:left="-567" w:right="-710" w:firstLine="0"/>
        <w:jc w:val="left"/>
      </w:pPr>
      <w:r w:rsidRPr="009F25CB">
        <w:t xml:space="preserve"> </w:t>
      </w:r>
    </w:p>
    <w:p w:rsidR="00C17990" w:rsidRPr="009F25CB" w:rsidRDefault="00C17990" w:rsidP="0075509C">
      <w:pPr>
        <w:spacing w:after="115" w:line="259" w:lineRule="auto"/>
        <w:ind w:left="-567" w:right="-710" w:firstLine="0"/>
        <w:jc w:val="left"/>
      </w:pPr>
      <w:r w:rsidRPr="009F25CB">
        <w:t xml:space="preserve"> </w:t>
      </w:r>
    </w:p>
    <w:p w:rsidR="00C17990" w:rsidRDefault="00C17990" w:rsidP="0075509C">
      <w:pPr>
        <w:ind w:left="-567" w:right="-710" w:firstLine="0"/>
        <w:jc w:val="center"/>
      </w:pPr>
      <w:r w:rsidRPr="009F25CB">
        <w:rPr>
          <w:b/>
        </w:rPr>
        <w:t>Formulário n. º</w:t>
      </w:r>
      <w:r w:rsidRPr="009F25CB">
        <w:t>________.</w:t>
      </w:r>
    </w:p>
    <w:p w:rsidR="00803F88" w:rsidRPr="009F25CB" w:rsidRDefault="00803F88" w:rsidP="0075509C">
      <w:pPr>
        <w:ind w:left="-567" w:right="-710" w:firstLine="0"/>
        <w:jc w:val="center"/>
      </w:pPr>
      <w:r>
        <w:rPr>
          <w:b/>
        </w:rPr>
        <w:t>Horário ___________________</w:t>
      </w:r>
    </w:p>
    <w:p w:rsidR="00C17990" w:rsidRPr="009F25CB" w:rsidRDefault="00C17990" w:rsidP="0075509C">
      <w:pPr>
        <w:spacing w:after="352" w:line="259" w:lineRule="auto"/>
        <w:ind w:left="-567" w:right="-710" w:firstLine="0"/>
        <w:jc w:val="left"/>
      </w:pPr>
      <w:r w:rsidRPr="009F25CB">
        <w:t xml:space="preserve"> </w:t>
      </w:r>
    </w:p>
    <w:p w:rsidR="00803F88" w:rsidRDefault="00C17990" w:rsidP="00803F88">
      <w:pPr>
        <w:spacing w:after="505"/>
        <w:ind w:left="-567" w:right="-710" w:firstLine="0"/>
        <w:rPr>
          <w:szCs w:val="24"/>
        </w:rPr>
      </w:pPr>
      <w:r w:rsidRPr="009F25CB">
        <w:t>Eu,______________________________________________, atendo pelo celular (65) 9______________e e-mail:____________________________________________, inscrit</w:t>
      </w:r>
      <w:r>
        <w:t xml:space="preserve">o no Cadastro de Pessoa Física </w:t>
      </w:r>
      <w:r w:rsidRPr="009F25CB">
        <w:t xml:space="preserve">CPF n.º_______________-____, e Registro Geral (RG) n.º_________________ Órgão Expedidor:_______________ UF:_____, residente e domiciliado no município de____________________________, UF: _____, </w:t>
      </w:r>
      <w:r w:rsidR="00803F88">
        <w:t xml:space="preserve"> residente </w:t>
      </w:r>
      <w:r w:rsidRPr="009F25CB">
        <w:t>à ___________________________________________________, n.º_______, bairro:____________________, complemento:________________ CEP: 78.260-000, no município de Araput</w:t>
      </w:r>
      <w:r>
        <w:t>anga, Estado de Mato Grosso MT</w:t>
      </w:r>
      <w:r w:rsidRPr="009F25CB">
        <w:t xml:space="preserve">, venho </w:t>
      </w:r>
      <w:r w:rsidRPr="009F25CB">
        <w:rPr>
          <w:b/>
        </w:rPr>
        <w:t xml:space="preserve">REQUERER </w:t>
      </w:r>
      <w:r w:rsidRPr="009F25CB">
        <w:t xml:space="preserve">a utilização de </w:t>
      </w:r>
      <w:r w:rsidR="00803F88">
        <w:t>(    ) uma</w:t>
      </w:r>
      <w:r>
        <w:t xml:space="preserve"> </w:t>
      </w:r>
      <w:r w:rsidRPr="009F25CB">
        <w:t xml:space="preserve">barraca </w:t>
      </w:r>
      <w:r w:rsidR="00803F88">
        <w:t xml:space="preserve">(   ) ou espaço </w:t>
      </w:r>
      <w:r w:rsidRPr="009F25CB">
        <w:t>para exposição e comercialização dos seguintes produtos:_______________________________________</w:t>
      </w:r>
      <w:r>
        <w:t>_______________________________</w:t>
      </w:r>
      <w:r w:rsidRPr="009F25CB">
        <w:t>_______________________________________________</w:t>
      </w:r>
      <w:r>
        <w:t>______________________________</w:t>
      </w:r>
      <w:r w:rsidRPr="009F25CB">
        <w:t xml:space="preserve">_____________________________________________________________________________, no evento denominado </w:t>
      </w:r>
      <w:r w:rsidR="00803F88" w:rsidRPr="00803F88">
        <w:rPr>
          <w:b/>
        </w:rPr>
        <w:t>63ºA</w:t>
      </w:r>
      <w:r w:rsidR="00803F88">
        <w:rPr>
          <w:b/>
        </w:rPr>
        <w:t>niversário de Araputanga</w:t>
      </w:r>
      <w:r w:rsidRPr="009F25CB">
        <w:rPr>
          <w:b/>
        </w:rPr>
        <w:t>,</w:t>
      </w:r>
      <w:r w:rsidRPr="009F25CB">
        <w:t xml:space="preserve"> que será realizado nos dias </w:t>
      </w:r>
      <w:r w:rsidR="00803F88">
        <w:rPr>
          <w:szCs w:val="24"/>
        </w:rPr>
        <w:t>21, 22 e 23</w:t>
      </w:r>
      <w:r>
        <w:rPr>
          <w:szCs w:val="24"/>
        </w:rPr>
        <w:t xml:space="preserve"> de maio na Praça </w:t>
      </w:r>
      <w:r w:rsidR="00803F88">
        <w:rPr>
          <w:szCs w:val="24"/>
        </w:rPr>
        <w:t>de Eventos do Lago Azul</w:t>
      </w:r>
      <w:r>
        <w:rPr>
          <w:szCs w:val="24"/>
        </w:rPr>
        <w:t>.</w:t>
      </w:r>
    </w:p>
    <w:p w:rsidR="00803F88" w:rsidRDefault="00C17990" w:rsidP="00803F88">
      <w:pPr>
        <w:spacing w:after="505"/>
        <w:ind w:left="-567" w:right="-710" w:firstLine="0"/>
      </w:pPr>
      <w:r>
        <w:t>C</w:t>
      </w:r>
      <w:r w:rsidRPr="009F25CB">
        <w:t xml:space="preserve">onforme estabelecido na Lei Municipal n. º 1.552/2022 </w:t>
      </w:r>
      <w:r w:rsidR="00803F88">
        <w:t xml:space="preserve">e, ainda, condições seguintes: </w:t>
      </w:r>
    </w:p>
    <w:p w:rsidR="00C17990" w:rsidRPr="009F25CB" w:rsidRDefault="00C17990" w:rsidP="00803F88">
      <w:pPr>
        <w:spacing w:after="505"/>
        <w:ind w:left="-567" w:right="-710" w:firstLine="0"/>
      </w:pPr>
      <w:r w:rsidRPr="009F25CB">
        <w:rPr>
          <w:b/>
        </w:rPr>
        <w:t xml:space="preserve">DECLARO </w:t>
      </w:r>
      <w:r w:rsidRPr="009F25CB">
        <w:t xml:space="preserve">que a entidade filantrópica está em condições regulares conforme §1º do artigo 4º da Lei Municipal </w:t>
      </w:r>
      <w:proofErr w:type="gramStart"/>
      <w:r w:rsidRPr="009F25CB">
        <w:t>n.º</w:t>
      </w:r>
      <w:proofErr w:type="gramEnd"/>
      <w:r w:rsidRPr="009F25CB">
        <w:t xml:space="preserve"> 1.552/2022. Além disso, será cumprido o disposto no §2º e §3º do artigo 4º desta referida Lei, zelando pela limpeza do espaço para tenda ou barraca, antes, durante e após o encerramento do evento, bem como conter </w:t>
      </w:r>
      <w:r w:rsidRPr="009F25CB">
        <w:rPr>
          <w:b/>
        </w:rPr>
        <w:t xml:space="preserve">alvará sanitário </w:t>
      </w:r>
      <w:r w:rsidRPr="009F25CB">
        <w:t xml:space="preserve">emitido por órgão competente e a exposição de placas, em lugar visível ao público, da ― </w:t>
      </w:r>
      <w:r w:rsidRPr="009F25CB">
        <w:rPr>
          <w:b/>
        </w:rPr>
        <w:t>proibição de venda e/ou fornecimento de bebidas alcoólicas e cigarros às crianças e adolescentes</w:t>
      </w:r>
      <w:r w:rsidRPr="009F25CB">
        <w:t xml:space="preserve">, e outras medidas cabíveis conforme a legislação vigente.  </w:t>
      </w:r>
    </w:p>
    <w:p w:rsidR="00C17990" w:rsidRPr="009F25CB" w:rsidRDefault="00C17990" w:rsidP="0075509C">
      <w:pPr>
        <w:ind w:left="-567" w:right="-710" w:firstLine="0"/>
      </w:pPr>
      <w:r w:rsidRPr="009F25CB">
        <w:rPr>
          <w:b/>
        </w:rPr>
        <w:lastRenderedPageBreak/>
        <w:t xml:space="preserve">DECLARO </w:t>
      </w:r>
      <w:r w:rsidRPr="009F25CB">
        <w:t xml:space="preserve">ainda que a utilização do espaço para tenda ou barraca será </w:t>
      </w:r>
      <w:r w:rsidRPr="009F25CB">
        <w:rPr>
          <w:b/>
        </w:rPr>
        <w:t xml:space="preserve">EXCLUSIVAMENTE </w:t>
      </w:r>
      <w:r w:rsidRPr="009F25CB">
        <w:t xml:space="preserve">em benefício da entidade filantrópica e </w:t>
      </w:r>
      <w:r w:rsidRPr="009F25CB">
        <w:rPr>
          <w:b/>
        </w:rPr>
        <w:t xml:space="preserve">NÃO SERÁ CEDIDO </w:t>
      </w:r>
      <w:r w:rsidRPr="009F25CB">
        <w:t xml:space="preserve">para terceiros realizar a comercialização de produtos.  </w:t>
      </w:r>
    </w:p>
    <w:p w:rsidR="00C17990" w:rsidRDefault="00C17990" w:rsidP="0075509C">
      <w:pPr>
        <w:ind w:left="-567" w:right="-710" w:firstLine="0"/>
      </w:pPr>
      <w:r w:rsidRPr="009F25CB">
        <w:rPr>
          <w:b/>
        </w:rPr>
        <w:t xml:space="preserve">DECLARO </w:t>
      </w:r>
      <w:r w:rsidRPr="009F25CB">
        <w:t xml:space="preserve">que os produtos serão vendidos a </w:t>
      </w:r>
      <w:r w:rsidRPr="009F25CB">
        <w:rPr>
          <w:b/>
        </w:rPr>
        <w:t>PREÇO MÉDIO DO MERCADO</w:t>
      </w:r>
      <w:r w:rsidRPr="009F25CB">
        <w:t xml:space="preserve">, observando pesquisa de amostragem realizada pelo Programa de Proteção e Defesa do Consumidor (PROCON) do município de Araputanga — MT, conforme estabelecido pela comissão que acompanha a elaboração dos formulários para requerimento, formada por 01 (um) representante da Prefeitura Municipal, 01 (um) representante da Câmara Municipal 01 (um) representante da sociedade civil, nomeados por meio do Decreto Municipal </w:t>
      </w:r>
      <w:proofErr w:type="gramStart"/>
      <w:r w:rsidRPr="009F25CB">
        <w:t>n.º</w:t>
      </w:r>
      <w:proofErr w:type="gramEnd"/>
      <w:r w:rsidRPr="009F25CB">
        <w:t xml:space="preserve"> 88/2022.  </w:t>
      </w:r>
    </w:p>
    <w:p w:rsidR="006339EE" w:rsidRPr="009F25CB" w:rsidRDefault="006339EE" w:rsidP="00803F88">
      <w:pPr>
        <w:ind w:left="-567" w:right="-710" w:firstLine="0"/>
      </w:pPr>
      <w:r>
        <w:rPr>
          <w:b/>
        </w:rPr>
        <w:t xml:space="preserve">Declaro ter ciência que preciso </w:t>
      </w:r>
      <w:r w:rsidR="0075509C">
        <w:rPr>
          <w:b/>
        </w:rPr>
        <w:t xml:space="preserve">preencher este </w:t>
      </w:r>
      <w:r w:rsidR="00803F88">
        <w:rPr>
          <w:b/>
        </w:rPr>
        <w:t>requerimento</w:t>
      </w:r>
      <w:r w:rsidR="0075509C">
        <w:rPr>
          <w:b/>
        </w:rPr>
        <w:t xml:space="preserve"> de forma legível e </w:t>
      </w:r>
      <w:r>
        <w:rPr>
          <w:b/>
        </w:rPr>
        <w:t xml:space="preserve">encaminhar para o departamento de Cultura da Prefeitura de Araputanga </w:t>
      </w:r>
      <w:r w:rsidR="00803F88">
        <w:rPr>
          <w:b/>
        </w:rPr>
        <w:t xml:space="preserve">juntamente com </w:t>
      </w:r>
      <w:r>
        <w:rPr>
          <w:b/>
        </w:rPr>
        <w:t>cópia</w:t>
      </w:r>
      <w:r w:rsidR="00803F88">
        <w:rPr>
          <w:b/>
        </w:rPr>
        <w:t>s do</w:t>
      </w:r>
      <w:r w:rsidR="0075509C">
        <w:rPr>
          <w:b/>
        </w:rPr>
        <w:t xml:space="preserve"> CPF e Comprovante de Endereço.</w:t>
      </w:r>
    </w:p>
    <w:p w:rsidR="00C17990" w:rsidRPr="009F25CB" w:rsidRDefault="00C17990" w:rsidP="0075509C">
      <w:pPr>
        <w:spacing w:after="115" w:line="259" w:lineRule="auto"/>
        <w:ind w:left="-567" w:right="-710" w:firstLine="0"/>
        <w:jc w:val="left"/>
      </w:pPr>
    </w:p>
    <w:p w:rsidR="00C17990" w:rsidRPr="009F25CB" w:rsidRDefault="00C17990" w:rsidP="0075509C">
      <w:pPr>
        <w:spacing w:after="115" w:line="259" w:lineRule="auto"/>
        <w:ind w:left="-567" w:right="-710" w:firstLine="0"/>
      </w:pPr>
      <w:r w:rsidRPr="009F25CB">
        <w:t>Araputanga — MT, aos _____ dias do mês de _______________ do ano de 202</w:t>
      </w:r>
      <w:r>
        <w:t>6</w:t>
      </w:r>
      <w:r w:rsidRPr="009F25CB">
        <w:t xml:space="preserve">. </w:t>
      </w:r>
    </w:p>
    <w:p w:rsidR="00C17990" w:rsidRPr="009F25CB" w:rsidRDefault="00C17990" w:rsidP="0075509C">
      <w:pPr>
        <w:spacing w:after="113" w:line="259" w:lineRule="auto"/>
        <w:ind w:left="-567" w:right="-710" w:firstLine="0"/>
        <w:jc w:val="left"/>
      </w:pPr>
      <w:r w:rsidRPr="009F25CB">
        <w:t xml:space="preserve">  </w:t>
      </w:r>
    </w:p>
    <w:p w:rsidR="0075509C" w:rsidRDefault="0075509C" w:rsidP="0075509C">
      <w:pPr>
        <w:spacing w:after="118" w:line="249" w:lineRule="auto"/>
        <w:ind w:left="-567" w:right="-710" w:firstLine="0"/>
        <w:jc w:val="center"/>
        <w:rPr>
          <w:b/>
        </w:rPr>
      </w:pPr>
    </w:p>
    <w:p w:rsidR="0075509C" w:rsidRDefault="0075509C" w:rsidP="0075509C">
      <w:pPr>
        <w:spacing w:after="118" w:line="249" w:lineRule="auto"/>
        <w:ind w:left="-567" w:right="-710" w:firstLine="0"/>
        <w:jc w:val="center"/>
        <w:rPr>
          <w:b/>
        </w:rPr>
      </w:pPr>
    </w:p>
    <w:p w:rsidR="0075509C" w:rsidRDefault="0075509C" w:rsidP="0075509C">
      <w:pPr>
        <w:spacing w:after="118" w:line="249" w:lineRule="auto"/>
        <w:ind w:left="-567" w:right="-710" w:firstLine="0"/>
        <w:jc w:val="center"/>
        <w:rPr>
          <w:b/>
        </w:rPr>
      </w:pPr>
    </w:p>
    <w:p w:rsidR="00C17990" w:rsidRPr="009F25CB" w:rsidRDefault="00C17990" w:rsidP="0075509C">
      <w:pPr>
        <w:spacing w:after="118" w:line="249" w:lineRule="auto"/>
        <w:ind w:left="-567" w:right="-710" w:firstLine="0"/>
        <w:jc w:val="center"/>
      </w:pPr>
      <w:r w:rsidRPr="009F25CB">
        <w:rPr>
          <w:b/>
        </w:rPr>
        <w:t xml:space="preserve">Assinatura do solicitante </w:t>
      </w:r>
    </w:p>
    <w:p w:rsidR="005537D9" w:rsidRDefault="005537D9" w:rsidP="0075509C">
      <w:pPr>
        <w:ind w:left="-567" w:right="-710" w:firstLine="0"/>
      </w:pPr>
    </w:p>
    <w:sectPr w:rsidR="005537D9" w:rsidSect="00EC58B8">
      <w:headerReference w:type="default" r:id="rId6"/>
      <w:pgSz w:w="11906" w:h="16838"/>
      <w:pgMar w:top="1560" w:right="1701" w:bottom="241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17C2" w:rsidRDefault="00E217C2" w:rsidP="00EC58B8">
      <w:pPr>
        <w:spacing w:after="0" w:line="240" w:lineRule="auto"/>
      </w:pPr>
      <w:r>
        <w:separator/>
      </w:r>
    </w:p>
  </w:endnote>
  <w:endnote w:type="continuationSeparator" w:id="0">
    <w:p w:rsidR="00E217C2" w:rsidRDefault="00E217C2" w:rsidP="00EC5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17C2" w:rsidRDefault="00E217C2" w:rsidP="00EC58B8">
      <w:pPr>
        <w:spacing w:after="0" w:line="240" w:lineRule="auto"/>
      </w:pPr>
      <w:r>
        <w:separator/>
      </w:r>
    </w:p>
  </w:footnote>
  <w:footnote w:type="continuationSeparator" w:id="0">
    <w:p w:rsidR="00E217C2" w:rsidRDefault="00E217C2" w:rsidP="00EC58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58B8" w:rsidRDefault="00EC58B8">
    <w:pPr>
      <w:pStyle w:val="Cabealho"/>
    </w:pPr>
    <w:r>
      <w:rPr>
        <w:noProof/>
        <w:lang w:eastAsia="pt-BR"/>
      </w:rPr>
      <w:drawing>
        <wp:anchor distT="0" distB="0" distL="114300" distR="114300" simplePos="0" relativeHeight="251658240" behindDoc="1" locked="0" layoutInCell="1" allowOverlap="1">
          <wp:simplePos x="0" y="0"/>
          <wp:positionH relativeFrom="page">
            <wp:align>left</wp:align>
          </wp:positionH>
          <wp:positionV relativeFrom="paragraph">
            <wp:posOffset>-426720</wp:posOffset>
          </wp:positionV>
          <wp:extent cx="7574280" cy="10709624"/>
          <wp:effectExtent l="0" t="0" r="7620" b="0"/>
          <wp:wrapNone/>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pel Timbrado ADM.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74280" cy="10709624"/>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8B8"/>
    <w:rsid w:val="00150D6F"/>
    <w:rsid w:val="002563FF"/>
    <w:rsid w:val="003E60D8"/>
    <w:rsid w:val="005537D9"/>
    <w:rsid w:val="006339EE"/>
    <w:rsid w:val="006D663B"/>
    <w:rsid w:val="006E3096"/>
    <w:rsid w:val="0075509C"/>
    <w:rsid w:val="00776C30"/>
    <w:rsid w:val="007B2D35"/>
    <w:rsid w:val="007F46CD"/>
    <w:rsid w:val="00803F88"/>
    <w:rsid w:val="008B0CE9"/>
    <w:rsid w:val="009320FF"/>
    <w:rsid w:val="0097449C"/>
    <w:rsid w:val="00C17990"/>
    <w:rsid w:val="00E217C2"/>
    <w:rsid w:val="00E42109"/>
    <w:rsid w:val="00EC58B8"/>
    <w:rsid w:val="00ED139C"/>
    <w:rsid w:val="00EF1744"/>
    <w:rsid w:val="00F37E8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7926A37-5E0B-485A-BA50-71F60EE1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7990"/>
    <w:pPr>
      <w:spacing w:after="1" w:line="359" w:lineRule="auto"/>
      <w:ind w:left="6649" w:hanging="10"/>
      <w:jc w:val="both"/>
    </w:pPr>
    <w:rPr>
      <w:rFonts w:ascii="Times New Roman" w:eastAsia="Times New Roman" w:hAnsi="Times New Roman" w:cs="Times New Roman"/>
      <w:color w:val="000000"/>
      <w:sz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C58B8"/>
    <w:pPr>
      <w:tabs>
        <w:tab w:val="center" w:pos="4252"/>
        <w:tab w:val="right" w:pos="8504"/>
      </w:tabs>
      <w:spacing w:after="0" w:line="240" w:lineRule="auto"/>
      <w:ind w:left="0" w:firstLine="0"/>
      <w:jc w:val="left"/>
    </w:pPr>
    <w:rPr>
      <w:rFonts w:asciiTheme="minorHAnsi" w:eastAsiaTheme="minorHAnsi" w:hAnsiTheme="minorHAnsi" w:cstheme="minorBidi"/>
      <w:color w:val="auto"/>
      <w:sz w:val="22"/>
      <w:lang w:eastAsia="en-US"/>
    </w:rPr>
  </w:style>
  <w:style w:type="character" w:customStyle="1" w:styleId="CabealhoChar">
    <w:name w:val="Cabeçalho Char"/>
    <w:basedOn w:val="Fontepargpadro"/>
    <w:link w:val="Cabealho"/>
    <w:uiPriority w:val="99"/>
    <w:rsid w:val="00EC58B8"/>
  </w:style>
  <w:style w:type="paragraph" w:styleId="Rodap">
    <w:name w:val="footer"/>
    <w:basedOn w:val="Normal"/>
    <w:link w:val="RodapChar"/>
    <w:uiPriority w:val="99"/>
    <w:unhideWhenUsed/>
    <w:rsid w:val="00EC58B8"/>
    <w:pPr>
      <w:tabs>
        <w:tab w:val="center" w:pos="4252"/>
        <w:tab w:val="right" w:pos="8504"/>
      </w:tabs>
      <w:spacing w:after="0" w:line="240" w:lineRule="auto"/>
    </w:pPr>
  </w:style>
  <w:style w:type="character" w:customStyle="1" w:styleId="RodapChar">
    <w:name w:val="Rodapé Char"/>
    <w:basedOn w:val="Fontepargpadro"/>
    <w:link w:val="Rodap"/>
    <w:uiPriority w:val="99"/>
    <w:rsid w:val="00EC58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465</Words>
  <Characters>2511</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Administrador</dc:creator>
  <cp:keywords/>
  <dc:description/>
  <cp:lastModifiedBy>MARKETING</cp:lastModifiedBy>
  <cp:revision>4</cp:revision>
  <dcterms:created xsi:type="dcterms:W3CDTF">2026-04-27T19:08:00Z</dcterms:created>
  <dcterms:modified xsi:type="dcterms:W3CDTF">2026-05-14T19:05:00Z</dcterms:modified>
</cp:coreProperties>
</file>